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201D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>FICHA DEL PROYECTO</w:t>
      </w:r>
    </w:p>
    <w:p w14:paraId="3A5B6652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kern w:val="0"/>
          <w:sz w:val="20"/>
          <w:szCs w:val="20"/>
        </w:rPr>
      </w:pPr>
    </w:p>
    <w:p w14:paraId="2E7FC15E" w14:textId="646D8EBA" w:rsidR="002F1DC0" w:rsidRPr="002F1DC0" w:rsidRDefault="002F1DC0" w:rsidP="002F1DC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F1DC0">
        <w:rPr>
          <w:rFonts w:ascii="Arial" w:hAnsi="Arial" w:cs="Arial"/>
          <w:kern w:val="0"/>
          <w:sz w:val="20"/>
          <w:szCs w:val="20"/>
        </w:rPr>
        <w:t>Información del proyecto:</w:t>
      </w:r>
    </w:p>
    <w:p w14:paraId="11B83FA0" w14:textId="77777777" w:rsidR="002F1DC0" w:rsidRPr="002F1DC0" w:rsidRDefault="002F1DC0" w:rsidP="002F1DC0">
      <w:pPr>
        <w:pStyle w:val="Prrafodelista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kern w:val="0"/>
          <w:sz w:val="20"/>
          <w:szCs w:val="20"/>
        </w:rPr>
      </w:pPr>
    </w:p>
    <w:p w14:paraId="7629FBE7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696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a) </w:t>
      </w:r>
      <w:r>
        <w:rPr>
          <w:rFonts w:ascii="Arial" w:hAnsi="Arial" w:cs="Arial"/>
          <w:kern w:val="0"/>
          <w:sz w:val="20"/>
          <w:szCs w:val="20"/>
        </w:rPr>
        <w:t>Nombre del proyecto</w:t>
      </w:r>
    </w:p>
    <w:p w14:paraId="43B1B512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696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b) </w:t>
      </w:r>
      <w:r>
        <w:rPr>
          <w:rFonts w:ascii="Arial" w:hAnsi="Arial" w:cs="Arial"/>
          <w:kern w:val="0"/>
          <w:sz w:val="20"/>
          <w:szCs w:val="20"/>
        </w:rPr>
        <w:t>Página web del proyecto</w:t>
      </w:r>
    </w:p>
    <w:p w14:paraId="137C399A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696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c) </w:t>
      </w:r>
      <w:r>
        <w:rPr>
          <w:rFonts w:ascii="Arial" w:hAnsi="Arial" w:cs="Arial"/>
          <w:kern w:val="0"/>
          <w:sz w:val="20"/>
          <w:szCs w:val="20"/>
        </w:rPr>
        <w:t>Si se hubiese constituido una empresa en España para el desarrollo del proyecto:</w:t>
      </w:r>
    </w:p>
    <w:p w14:paraId="1FBA760E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Denominación social de la empresa</w:t>
      </w:r>
    </w:p>
    <w:p w14:paraId="4F4FB7E6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NIF</w:t>
      </w:r>
    </w:p>
    <w:p w14:paraId="404ED0F7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Domicilio social</w:t>
      </w:r>
    </w:p>
    <w:p w14:paraId="2AB3687A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Fecha de creación de la empresa</w:t>
      </w:r>
    </w:p>
    <w:p w14:paraId="3FBBD481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Socios y porcentajes de participación</w:t>
      </w:r>
    </w:p>
    <w:p w14:paraId="23D43DF2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d) </w:t>
      </w:r>
      <w:r>
        <w:rPr>
          <w:rFonts w:ascii="Arial" w:hAnsi="Arial" w:cs="Arial"/>
          <w:kern w:val="0"/>
          <w:sz w:val="20"/>
          <w:szCs w:val="20"/>
        </w:rPr>
        <w:t>Número de personas dedicadas a tiempo completo al proyecto.</w:t>
      </w:r>
    </w:p>
    <w:p w14:paraId="166D4BCE" w14:textId="00E017BB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e) </w:t>
      </w:r>
      <w:r>
        <w:rPr>
          <w:rFonts w:ascii="Arial" w:hAnsi="Arial" w:cs="Arial"/>
          <w:kern w:val="0"/>
          <w:sz w:val="20"/>
          <w:szCs w:val="20"/>
        </w:rPr>
        <w:t>¿Ha generado ingresos ya el proyecto? En caso afirmativo, indicar facturación del último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ejercicio cerrado, facturación del ejercicio en curso y principales clientes.</w:t>
      </w:r>
    </w:p>
    <w:p w14:paraId="33B65100" w14:textId="4EA3EDCF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f) </w:t>
      </w:r>
      <w:r>
        <w:rPr>
          <w:rFonts w:ascii="Arial" w:hAnsi="Arial" w:cs="Arial"/>
          <w:kern w:val="0"/>
          <w:sz w:val="20"/>
          <w:szCs w:val="20"/>
        </w:rPr>
        <w:t>¿Ha obtenido el proyecto financiación externa? En caso afirmativo, indicar tipo de fuente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(inversión, subvenciones, préstamos, etc.), fecha de obtención e importe.</w:t>
      </w:r>
    </w:p>
    <w:p w14:paraId="7A6DB2DC" w14:textId="14889C0D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g) </w:t>
      </w:r>
      <w:r>
        <w:rPr>
          <w:rFonts w:ascii="Arial" w:hAnsi="Arial" w:cs="Arial"/>
          <w:kern w:val="0"/>
          <w:sz w:val="20"/>
          <w:szCs w:val="20"/>
        </w:rPr>
        <w:t>Premios recibidos en concursos de innovación y emprendimiento tecnológico. Identificar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nombre y fecha del concurso, entidad convocante y naturaleza del premio.</w:t>
      </w:r>
    </w:p>
    <w:p w14:paraId="7CFF7D1D" w14:textId="309E46B7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h) </w:t>
      </w:r>
      <w:r>
        <w:rPr>
          <w:rFonts w:ascii="Arial" w:hAnsi="Arial" w:cs="Arial"/>
          <w:kern w:val="0"/>
          <w:sz w:val="20"/>
          <w:szCs w:val="20"/>
        </w:rPr>
        <w:t>Programas de apoyo a startups (alojamiento, incubación, aceleración o similar) en los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 xml:space="preserve">que ha participado o pretende participar el proyecto. Identificar nombre del programa de </w:t>
      </w:r>
      <w:r w:rsidR="005A4060">
        <w:rPr>
          <w:rFonts w:ascii="Arial" w:hAnsi="Arial" w:cs="Arial"/>
          <w:kern w:val="0"/>
          <w:sz w:val="20"/>
          <w:szCs w:val="20"/>
        </w:rPr>
        <w:t>apoyo, entidad</w:t>
      </w:r>
      <w:r>
        <w:rPr>
          <w:rFonts w:ascii="Arial" w:hAnsi="Arial" w:cs="Arial"/>
          <w:kern w:val="0"/>
          <w:sz w:val="20"/>
          <w:szCs w:val="20"/>
        </w:rPr>
        <w:t xml:space="preserve"> que lo ofrece y fechas de participación.</w:t>
      </w:r>
    </w:p>
    <w:p w14:paraId="29E2A975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</w:p>
    <w:p w14:paraId="706FC661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Descripción del proyecto, indicando brevemente qué producto o servicio se ofrece y la</w:t>
      </w:r>
    </w:p>
    <w:p w14:paraId="0B1A7964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madurez alcanzada (idea, prototipo, lanzamiento o escalado).</w:t>
      </w:r>
    </w:p>
    <w:p w14:paraId="47CA53E2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1AFB870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3. Aspectos innovadores del proyecto. Se explicará a alto nivel qué problema soluciona el</w:t>
      </w:r>
    </w:p>
    <w:p w14:paraId="1D4362A0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proyecto, cual es la solución que propone el proyecto y por qué esa solución es innovadora.</w:t>
      </w:r>
    </w:p>
    <w:p w14:paraId="3D2B67F8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Además, se incluirá la estrategia de protección de la innovación (patentes, secreto empresarial,</w:t>
      </w:r>
    </w:p>
    <w:p w14:paraId="454078C0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etc.).</w:t>
      </w:r>
    </w:p>
    <w:p w14:paraId="148114B5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565278E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4. Mercado. Se estimará el tamaño del mercado y se indicará quiénes son los potenciales</w:t>
      </w:r>
    </w:p>
    <w:p w14:paraId="24AB4934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clientes, las barreras de entrada y los principales competidores.</w:t>
      </w:r>
    </w:p>
    <w:p w14:paraId="36321F1F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A2428D4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5. Aspectos económicos. Se explicará cómo generará ingresos el proyecto y se indicarán las</w:t>
      </w:r>
    </w:p>
    <w:p w14:paraId="383F3E28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previsiones de ingresos, gastos, financiación externa y creación de empleo para los próximos</w:t>
      </w:r>
    </w:p>
    <w:p w14:paraId="6D406902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12 meses.</w:t>
      </w:r>
    </w:p>
    <w:p w14:paraId="344A61BF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B0961D1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6. Contribución del proyecto al Centro. Se describirá brevemente qué pueden aportar el</w:t>
      </w:r>
    </w:p>
    <w:p w14:paraId="11FA84F1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proyecto o los miembros del equipo al Centro y al resto de startups alojadas (p.ej., realización</w:t>
      </w:r>
    </w:p>
    <w:p w14:paraId="52CAC83F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>de eventos, formación, mentorías, etc.).</w:t>
      </w:r>
    </w:p>
    <w:p w14:paraId="748D89DD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87109A7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7. Necesidades:</w:t>
      </w:r>
    </w:p>
    <w:p w14:paraId="338C33AB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a) </w:t>
      </w:r>
      <w:r>
        <w:rPr>
          <w:rFonts w:ascii="Arial" w:hAnsi="Arial" w:cs="Arial"/>
          <w:kern w:val="0"/>
          <w:sz w:val="20"/>
          <w:szCs w:val="20"/>
        </w:rPr>
        <w:t>Número de puestos de trabajo solicitados (máximo 4).</w:t>
      </w:r>
    </w:p>
    <w:p w14:paraId="24A70575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b) </w:t>
      </w:r>
      <w:r>
        <w:rPr>
          <w:rFonts w:ascii="Arial" w:hAnsi="Arial" w:cs="Arial"/>
          <w:kern w:val="0"/>
          <w:sz w:val="20"/>
          <w:szCs w:val="20"/>
        </w:rPr>
        <w:t>Plazo de admisión del proyecto (máximo 12 meses, prorrogables por otros 6).</w:t>
      </w:r>
    </w:p>
    <w:p w14:paraId="46B4BD76" w14:textId="23DF1798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18"/>
          <w:szCs w:val="18"/>
        </w:rPr>
        <w:t xml:space="preserve">c) </w:t>
      </w:r>
      <w:r>
        <w:rPr>
          <w:rFonts w:ascii="Arial" w:hAnsi="Arial" w:cs="Arial"/>
          <w:kern w:val="0"/>
          <w:sz w:val="20"/>
          <w:szCs w:val="20"/>
        </w:rPr>
        <w:t>Otras necesidades (p.ej., carácter reservado del proyecto, necesidad de instalación de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un equipamiento fijo, etc.).</w:t>
      </w:r>
    </w:p>
    <w:p w14:paraId="44EE60F2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20"/>
          <w:szCs w:val="20"/>
        </w:rPr>
      </w:pPr>
    </w:p>
    <w:p w14:paraId="1ED53C93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8. Motivación. Indicar brevemente cómo ha conocido el Centro y por qué desea alojar su</w:t>
      </w:r>
    </w:p>
    <w:p w14:paraId="75818BAC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proyecto de innovación en él.</w:t>
      </w:r>
    </w:p>
    <w:p w14:paraId="0C747A55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FuturaBT-Light" w:hAnsi="FuturaBT-Light" w:cs="FuturaBT-Light"/>
          <w:kern w:val="0"/>
        </w:rPr>
      </w:pPr>
    </w:p>
    <w:p w14:paraId="336A69B9" w14:textId="74EEE92E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9. Listado de usuarios. Los usuarios del proyecto, incluyendo el solicitante, compartirán los</w:t>
      </w:r>
    </w:p>
    <w:p w14:paraId="1466BCD8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puestos de trabajo asignados al proyecto. El número de usuarios del proyecto será como</w:t>
      </w:r>
    </w:p>
    <w:p w14:paraId="44676DC1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máximo el doble del número de puestos de trabajo asignados al proyecto.</w:t>
      </w:r>
    </w:p>
    <w:p w14:paraId="05896E38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EEA634C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>Número de usuarios del proyecto:</w:t>
      </w:r>
    </w:p>
    <w:p w14:paraId="31AAC940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kern w:val="0"/>
          <w:sz w:val="20"/>
          <w:szCs w:val="20"/>
        </w:rPr>
      </w:pPr>
    </w:p>
    <w:p w14:paraId="10F040D1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Para cada usuario, incluyendo al solicitante, indicar los siguientes datos:</w:t>
      </w:r>
    </w:p>
    <w:p w14:paraId="50AB825C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BF33C1C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Nombre y apellidos</w:t>
      </w:r>
    </w:p>
    <w:p w14:paraId="6D55E220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Correo electrónico</w:t>
      </w:r>
    </w:p>
    <w:p w14:paraId="12D0CB75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Teléfono</w:t>
      </w:r>
    </w:p>
    <w:p w14:paraId="6F19F548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Rol en el proyecto</w:t>
      </w:r>
    </w:p>
    <w:p w14:paraId="51E3CAAF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Número de días semanales de asistencia prevista al Centro (mín. 1, máx. 5)</w:t>
      </w:r>
    </w:p>
    <w:p w14:paraId="2AE37B69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Formación</w:t>
      </w:r>
    </w:p>
    <w:p w14:paraId="74022AD5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Experiencia profesional</w:t>
      </w:r>
    </w:p>
    <w:p w14:paraId="1232165B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Otras dedicaciones profesionales actuales, si las tuviera</w:t>
      </w:r>
    </w:p>
    <w:p w14:paraId="269066F8" w14:textId="77777777" w:rsidR="002F1DC0" w:rsidRDefault="002F1DC0" w:rsidP="002F1D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Symbol" w:hAnsi="Symbol" w:cs="Symbol"/>
          <w:kern w:val="0"/>
          <w:sz w:val="18"/>
          <w:szCs w:val="18"/>
        </w:rPr>
        <w:t xml:space="preserve"> </w:t>
      </w:r>
      <w:r>
        <w:rPr>
          <w:rFonts w:ascii="Arial" w:hAnsi="Arial" w:cs="Arial"/>
          <w:kern w:val="0"/>
          <w:sz w:val="20"/>
          <w:szCs w:val="20"/>
        </w:rPr>
        <w:t>Enlace al perfil de la persona en Linkedin, si lo tuviera</w:t>
      </w:r>
    </w:p>
    <w:p w14:paraId="5760BBB8" w14:textId="0455FD0A" w:rsidR="002F1DC0" w:rsidRDefault="002F1DC0" w:rsidP="002F1DC0">
      <w:pPr>
        <w:spacing w:line="360" w:lineRule="auto"/>
      </w:pPr>
    </w:p>
    <w:sectPr w:rsidR="002F1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BT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25D7F"/>
    <w:multiLevelType w:val="hybridMultilevel"/>
    <w:tmpl w:val="8CC278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94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C0"/>
    <w:rsid w:val="002563F1"/>
    <w:rsid w:val="002C00C9"/>
    <w:rsid w:val="002F1DC0"/>
    <w:rsid w:val="00353DAE"/>
    <w:rsid w:val="00415545"/>
    <w:rsid w:val="005A4060"/>
    <w:rsid w:val="0093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A76D"/>
  <w15:chartTrackingRefBased/>
  <w15:docId w15:val="{90B3DFD4-B214-4D68-8A94-A2B8FDBD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1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D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D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D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D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D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D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1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1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D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1D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1D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D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1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Cinkconsultoria4</dc:creator>
  <cp:keywords/>
  <dc:description/>
  <cp:lastModifiedBy>Cinkconsultoria4</cp:lastModifiedBy>
  <cp:revision>2</cp:revision>
  <dcterms:created xsi:type="dcterms:W3CDTF">2024-11-05T14:05:00Z</dcterms:created>
  <dcterms:modified xsi:type="dcterms:W3CDTF">2024-11-05T14:14:00Z</dcterms:modified>
</cp:coreProperties>
</file>